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D1" w:rsidRPr="00223974" w:rsidRDefault="002905F1" w:rsidP="00223974">
      <w:pPr>
        <w:jc w:val="center"/>
        <w:rPr>
          <w:rFonts w:ascii="Nirmala UI" w:hAnsi="Nirmala UI" w:cs="Nirmala UI"/>
          <w:sz w:val="20"/>
          <w:szCs w:val="20"/>
        </w:rPr>
      </w:pPr>
      <w:r w:rsidRPr="00223974">
        <w:rPr>
          <w:rFonts w:ascii="Nirmala UI" w:eastAsia="Times New Roman" w:hAnsi="Nirmala UI" w:cs="Nirmala UI"/>
          <w:b/>
          <w:bCs/>
          <w:noProof/>
          <w:kern w:val="36"/>
          <w:sz w:val="20"/>
          <w:szCs w:val="20"/>
          <w:bdr w:val="none" w:sz="0" w:space="0" w:color="auto" w:frame="1"/>
          <w:lang w:eastAsia="en-IN"/>
        </w:rPr>
        <w:drawing>
          <wp:inline distT="0" distB="0" distL="0" distR="0" wp14:anchorId="05339B6B" wp14:editId="27DE1A09">
            <wp:extent cx="5047615" cy="1236345"/>
            <wp:effectExtent l="0" t="0" r="635" b="1905"/>
            <wp:docPr id="3" name="Picture 3" descr="https://lh7-us.googleusercontent.com/63oG__oLKlONpIPwn44TbDCrtQmGPTE1aEjdUc21p-9-wWXDfZGGz7Pb1CqpPCRdQ3krUNyCKYC10rS5ZHTmLwurGHWQ-5MDNFsoCblz2qBjHUu53Vb5T8UKekDP4lXdlG4wuwbsB2mgrd5izYe1m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63oG__oLKlONpIPwn44TbDCrtQmGPTE1aEjdUc21p-9-wWXDfZGGz7Pb1CqpPCRdQ3krUNyCKYC10rS5ZHTmLwurGHWQ-5MDNFsoCblz2qBjHUu53Vb5T8UKekDP4lXdlG4wuwbsB2mgrd5izYe1mY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5F1" w:rsidRDefault="002905F1" w:rsidP="002905F1">
      <w:pPr>
        <w:jc w:val="center"/>
        <w:rPr>
          <w:rFonts w:ascii="Nirmala UI" w:hAnsi="Nirmala UI" w:cs="Nirmala UI"/>
          <w:b/>
          <w:sz w:val="20"/>
          <w:szCs w:val="20"/>
        </w:rPr>
      </w:pPr>
      <w:proofErr w:type="spellStart"/>
      <w:r w:rsidRPr="00223974">
        <w:rPr>
          <w:rFonts w:ascii="Nirmala UI" w:hAnsi="Nirmala UI" w:cs="Nirmala UI"/>
          <w:b/>
          <w:sz w:val="20"/>
          <w:szCs w:val="20"/>
        </w:rPr>
        <w:t>செய்தி</w:t>
      </w:r>
      <w:proofErr w:type="spellEnd"/>
      <w:r w:rsidRPr="00223974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b/>
          <w:sz w:val="20"/>
          <w:szCs w:val="20"/>
        </w:rPr>
        <w:t>வெளியீடு</w:t>
      </w:r>
      <w:proofErr w:type="spellEnd"/>
      <w:r w:rsidRPr="00223974">
        <w:rPr>
          <w:rFonts w:ascii="Nirmala UI" w:hAnsi="Nirmala UI" w:cs="Nirmala UI"/>
          <w:b/>
          <w:sz w:val="20"/>
          <w:szCs w:val="20"/>
        </w:rPr>
        <w:t xml:space="preserve">: </w:t>
      </w:r>
      <w:proofErr w:type="spellStart"/>
      <w:r w:rsidRPr="00223974">
        <w:rPr>
          <w:rFonts w:ascii="Nirmala UI" w:hAnsi="Nirmala UI" w:cs="Nirmala UI"/>
          <w:b/>
          <w:sz w:val="20"/>
          <w:szCs w:val="20"/>
        </w:rPr>
        <w:t>நாள்</w:t>
      </w:r>
      <w:proofErr w:type="spellEnd"/>
      <w:r w:rsidR="00A11A30">
        <w:rPr>
          <w:rFonts w:ascii="Nirmala UI" w:hAnsi="Nirmala UI" w:cs="Nirmala UI"/>
          <w:b/>
          <w:sz w:val="20"/>
          <w:szCs w:val="20"/>
        </w:rPr>
        <w:t xml:space="preserve"> </w:t>
      </w:r>
      <w:proofErr w:type="gramStart"/>
      <w:r w:rsidR="00680042">
        <w:rPr>
          <w:rFonts w:ascii="Nirmala UI" w:hAnsi="Nirmala UI" w:cs="Nirmala UI"/>
          <w:b/>
          <w:sz w:val="20"/>
          <w:szCs w:val="20"/>
        </w:rPr>
        <w:t>5</w:t>
      </w:r>
      <w:r w:rsidR="00F53607">
        <w:rPr>
          <w:rFonts w:ascii="Nirmala UI" w:hAnsi="Nirmala UI" w:cs="Nirmala UI"/>
          <w:b/>
          <w:sz w:val="20"/>
          <w:szCs w:val="20"/>
        </w:rPr>
        <w:t xml:space="preserve"> </w:t>
      </w:r>
      <w:r w:rsidRPr="00223974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b/>
          <w:sz w:val="20"/>
          <w:szCs w:val="20"/>
        </w:rPr>
        <w:t>மே</w:t>
      </w:r>
      <w:proofErr w:type="spellEnd"/>
      <w:proofErr w:type="gramEnd"/>
      <w:r w:rsidR="00F53607">
        <w:rPr>
          <w:rFonts w:ascii="Nirmala UI" w:hAnsi="Nirmala UI" w:cs="Nirmala UI"/>
          <w:b/>
          <w:sz w:val="20"/>
          <w:szCs w:val="20"/>
        </w:rPr>
        <w:t xml:space="preserve"> 2</w:t>
      </w:r>
      <w:r w:rsidR="00680042">
        <w:rPr>
          <w:rFonts w:ascii="Nirmala UI" w:hAnsi="Nirmala UI" w:cs="Nirmala UI"/>
          <w:b/>
          <w:sz w:val="20"/>
          <w:szCs w:val="20"/>
        </w:rPr>
        <w:t>4</w:t>
      </w:r>
      <w:r w:rsidRPr="00223974">
        <w:rPr>
          <w:rFonts w:ascii="Nirmala UI" w:hAnsi="Nirmala UI" w:cs="Nirmala UI"/>
          <w:b/>
          <w:sz w:val="20"/>
          <w:szCs w:val="20"/>
        </w:rPr>
        <w:t>, 2024</w:t>
      </w:r>
    </w:p>
    <w:p w:rsidR="00AB28DA" w:rsidRPr="00AB28DA" w:rsidRDefault="00AB28DA" w:rsidP="00CA60FF">
      <w:pPr>
        <w:spacing w:after="0" w:line="240" w:lineRule="auto"/>
        <w:jc w:val="both"/>
        <w:rPr>
          <w:rFonts w:ascii="Nirmala UI" w:hAnsi="Nirmala UI" w:cs="Nirmala UI"/>
          <w:b/>
          <w:sz w:val="20"/>
          <w:szCs w:val="20"/>
        </w:rPr>
      </w:pPr>
    </w:p>
    <w:p w:rsidR="00AB28DA" w:rsidRDefault="000B2961" w:rsidP="000B2961">
      <w:pPr>
        <w:spacing w:after="0" w:line="240" w:lineRule="auto"/>
        <w:jc w:val="center"/>
        <w:rPr>
          <w:rFonts w:ascii="Nirmala UI" w:hAnsi="Nirmala UI" w:cs="Nirmala UI"/>
          <w:b/>
          <w:sz w:val="20"/>
          <w:szCs w:val="20"/>
        </w:rPr>
      </w:pPr>
      <w:proofErr w:type="spellStart"/>
      <w:r w:rsidRPr="000B2961">
        <w:rPr>
          <w:rFonts w:ascii="Nirmala UI" w:hAnsi="Nirmala UI" w:cs="Nirmala UI" w:hint="cs"/>
          <w:b/>
          <w:sz w:val="20"/>
          <w:szCs w:val="20"/>
        </w:rPr>
        <w:t>உஸ்தாத்</w:t>
      </w:r>
      <w:proofErr w:type="spellEnd"/>
      <w:r w:rsidRPr="000B2961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0B2961">
        <w:rPr>
          <w:rFonts w:ascii="Nirmala UI" w:hAnsi="Nirmala UI" w:cs="Nirmala UI" w:hint="cs"/>
          <w:b/>
          <w:sz w:val="20"/>
          <w:szCs w:val="20"/>
        </w:rPr>
        <w:t>ஷாஹித்</w:t>
      </w:r>
      <w:proofErr w:type="spellEnd"/>
      <w:r w:rsidRPr="000B2961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0B2961">
        <w:rPr>
          <w:rFonts w:ascii="Nirmala UI" w:hAnsi="Nirmala UI" w:cs="Nirmala UI" w:hint="cs"/>
          <w:b/>
          <w:sz w:val="20"/>
          <w:szCs w:val="20"/>
        </w:rPr>
        <w:t>பர்வேஸ்</w:t>
      </w:r>
      <w:proofErr w:type="spellEnd"/>
      <w:r w:rsidRPr="000B2961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0B2961">
        <w:rPr>
          <w:rFonts w:ascii="Nirmala UI" w:hAnsi="Nirmala UI" w:cs="Nirmala UI" w:hint="cs"/>
          <w:b/>
          <w:sz w:val="20"/>
          <w:szCs w:val="20"/>
        </w:rPr>
        <w:t>கான்</w:t>
      </w:r>
      <w:proofErr w:type="spellEnd"/>
      <w:r w:rsidRPr="000B2961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0B2961">
        <w:rPr>
          <w:rFonts w:ascii="Nirmala UI" w:hAnsi="Nirmala UI" w:cs="Nirmala UI" w:hint="cs"/>
          <w:b/>
          <w:sz w:val="20"/>
          <w:szCs w:val="20"/>
        </w:rPr>
        <w:t>மற்றும்</w:t>
      </w:r>
      <w:proofErr w:type="spellEnd"/>
      <w:r w:rsidRPr="000B2961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0B2961">
        <w:rPr>
          <w:rFonts w:ascii="Nirmala UI" w:hAnsi="Nirmala UI" w:cs="Nirmala UI" w:hint="cs"/>
          <w:b/>
          <w:sz w:val="20"/>
          <w:szCs w:val="20"/>
        </w:rPr>
        <w:t>வெங்கடேஷ்</w:t>
      </w:r>
      <w:proofErr w:type="spellEnd"/>
      <w:r w:rsidRPr="000B2961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0B2961">
        <w:rPr>
          <w:rFonts w:ascii="Nirmala UI" w:hAnsi="Nirmala UI" w:cs="Nirmala UI" w:hint="cs"/>
          <w:b/>
          <w:sz w:val="20"/>
          <w:szCs w:val="20"/>
        </w:rPr>
        <w:t>குமார்</w:t>
      </w:r>
      <w:proofErr w:type="spellEnd"/>
      <w:r w:rsidRPr="000B2961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0B2961">
        <w:rPr>
          <w:rFonts w:ascii="Nirmala UI" w:hAnsi="Nirmala UI" w:cs="Nirmala UI" w:hint="cs"/>
          <w:b/>
          <w:sz w:val="20"/>
          <w:szCs w:val="20"/>
        </w:rPr>
        <w:t>பண்டிதரின்</w:t>
      </w:r>
      <w:proofErr w:type="spellEnd"/>
      <w:r w:rsidRPr="000B2961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0B2961">
        <w:rPr>
          <w:rFonts w:ascii="Nirmala UI" w:hAnsi="Nirmala UI" w:cs="Nirmala UI" w:hint="cs"/>
          <w:b/>
          <w:sz w:val="20"/>
          <w:szCs w:val="20"/>
        </w:rPr>
        <w:t>அற்புதமான</w:t>
      </w:r>
      <w:proofErr w:type="spellEnd"/>
      <w:r w:rsidRPr="000B2961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0B2961">
        <w:rPr>
          <w:rFonts w:ascii="Nirmala UI" w:hAnsi="Nirmala UI" w:cs="Nirmala UI" w:hint="cs"/>
          <w:b/>
          <w:sz w:val="20"/>
          <w:szCs w:val="20"/>
        </w:rPr>
        <w:t>இசை</w:t>
      </w:r>
      <w:proofErr w:type="spellEnd"/>
      <w:r w:rsidRPr="000B2961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0B2961">
        <w:rPr>
          <w:rFonts w:ascii="Nirmala UI" w:hAnsi="Nirmala UI" w:cs="Nirmala UI" w:hint="cs"/>
          <w:b/>
          <w:sz w:val="20"/>
          <w:szCs w:val="20"/>
        </w:rPr>
        <w:t>நிகழ்ச்சிகள்</w:t>
      </w:r>
      <w:proofErr w:type="spellEnd"/>
    </w:p>
    <w:p w:rsidR="000B2961" w:rsidRPr="000B2961" w:rsidRDefault="000B2961" w:rsidP="000B2961">
      <w:pPr>
        <w:spacing w:after="0" w:line="240" w:lineRule="auto"/>
        <w:jc w:val="center"/>
        <w:rPr>
          <w:rFonts w:ascii="Nirmala UI" w:hAnsi="Nirmala UI" w:cs="Nirmala UI"/>
          <w:b/>
          <w:sz w:val="20"/>
          <w:szCs w:val="20"/>
        </w:rPr>
      </w:pPr>
    </w:p>
    <w:p w:rsidR="00121AC7" w:rsidRDefault="00644EAC" w:rsidP="00121AC7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0E7B6C">
        <w:rPr>
          <w:rFonts w:ascii="Nirmala UI" w:hAnsi="Nirmala UI" w:cs="Nirmala UI" w:hint="cs"/>
          <w:b/>
          <w:sz w:val="20"/>
          <w:szCs w:val="20"/>
        </w:rPr>
        <w:t>ஐஐடிஎம்</w:t>
      </w:r>
      <w:proofErr w:type="spellEnd"/>
      <w:r w:rsidRPr="000E7B6C">
        <w:rPr>
          <w:rFonts w:ascii="Nirmala UI" w:hAnsi="Nirmala UI" w:cs="Nirmala UI"/>
          <w:b/>
          <w:sz w:val="20"/>
          <w:szCs w:val="20"/>
        </w:rPr>
        <w:t xml:space="preserve">, </w:t>
      </w:r>
      <w:proofErr w:type="spellStart"/>
      <w:proofErr w:type="gramStart"/>
      <w:r w:rsidRPr="000E7B6C">
        <w:rPr>
          <w:rFonts w:ascii="Nirmala UI" w:hAnsi="Nirmala UI" w:cs="Nirmala UI" w:hint="cs"/>
          <w:b/>
          <w:sz w:val="20"/>
          <w:szCs w:val="20"/>
        </w:rPr>
        <w:t>சென்னை</w:t>
      </w:r>
      <w:proofErr w:type="spellEnd"/>
      <w:r w:rsidRPr="00644EAC">
        <w:rPr>
          <w:rFonts w:ascii="Nirmala UI" w:hAnsi="Nirmala UI" w:cs="Nirmala UI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:</w:t>
      </w:r>
      <w:proofErr w:type="gramEnd"/>
      <w:r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வெள்ளிக்கிழமை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மாலை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பார்வையாளர்கள்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உஸ்தாத்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ஷாஹித்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பர்வேஸ்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கான்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பண்டிட்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வெங்கடேஷ்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குமார்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ஆகியோரின்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அற்புதமான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இசை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நிகழ்ச்சிகளைக்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21AC7" w:rsidRPr="00121AC7">
        <w:rPr>
          <w:rFonts w:ascii="Nirmala UI" w:hAnsi="Nirmala UI" w:cs="Nirmala UI" w:hint="cs"/>
          <w:sz w:val="20"/>
          <w:szCs w:val="20"/>
        </w:rPr>
        <w:t>கண்டனர்</w:t>
      </w:r>
      <w:proofErr w:type="spellEnd"/>
      <w:r w:rsidR="00121AC7" w:rsidRPr="00121AC7">
        <w:rPr>
          <w:rFonts w:ascii="Nirmala UI" w:hAnsi="Nirmala UI" w:cs="Nirmala UI"/>
          <w:sz w:val="20"/>
          <w:szCs w:val="20"/>
        </w:rPr>
        <w:t>.</w:t>
      </w:r>
      <w:r w:rsidR="00BB440C" w:rsidRPr="00BB440C">
        <w:t xml:space="preserve"> </w:t>
      </w:r>
      <w:r w:rsidR="009E6C0E">
        <w:t xml:space="preserve"> </w:t>
      </w:r>
      <w:r w:rsidR="00BB440C" w:rsidRPr="00BB440C">
        <w:rPr>
          <w:rFonts w:ascii="Nirmala UI" w:hAnsi="Nirmala UI" w:cs="Nirmala UI"/>
          <w:sz w:val="20"/>
          <w:szCs w:val="20"/>
        </w:rPr>
        <w:t xml:space="preserve">SPIC MACAY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இன்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9</w:t>
      </w:r>
      <w:r w:rsidR="00BB440C" w:rsidRPr="00BB440C">
        <w:rPr>
          <w:rFonts w:ascii="Nirmala UI" w:hAnsi="Nirmala UI" w:cs="Nirmala UI" w:hint="cs"/>
          <w:sz w:val="20"/>
          <w:szCs w:val="20"/>
        </w:rPr>
        <w:t>வது</w:t>
      </w:r>
      <w:r w:rsidR="00BB440C" w:rsidRPr="00BB440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சர்வதேச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மாநாட்டின்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ஐந்தாம்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நாள்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அதிகாலை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4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மணிக்கு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யோக்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ஹதா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நாட்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ஆத்மார்த்தமான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குர்பானியுடன்</w:t>
      </w:r>
      <w:proofErr w:type="spellEnd"/>
      <w:r w:rsidR="00BB440C" w:rsidRPr="00BB440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B440C" w:rsidRPr="00BB440C">
        <w:rPr>
          <w:rFonts w:ascii="Nirmala UI" w:hAnsi="Nirmala UI" w:cs="Nirmala UI" w:hint="cs"/>
          <w:sz w:val="20"/>
          <w:szCs w:val="20"/>
        </w:rPr>
        <w:t>தொடங்கியது</w:t>
      </w:r>
      <w:proofErr w:type="spellEnd"/>
      <w:r w:rsidR="00F241FA">
        <w:rPr>
          <w:rFonts w:ascii="Nirmala UI" w:hAnsi="Nirmala UI" w:cs="Nirmala UI"/>
          <w:sz w:val="20"/>
          <w:szCs w:val="20"/>
        </w:rPr>
        <w:t>.</w:t>
      </w:r>
      <w:r w:rsidR="00F241FA" w:rsidRPr="00F241FA">
        <w:rPr>
          <w:rFonts w:hint="cs"/>
        </w:rPr>
        <w:t xml:space="preserve"> </w:t>
      </w:r>
      <w:proofErr w:type="spellStart"/>
      <w:r w:rsidR="00F241FA" w:rsidRPr="00F241FA">
        <w:rPr>
          <w:rFonts w:ascii="Nirmala UI" w:hAnsi="Nirmala UI" w:cs="Nirmala UI" w:hint="cs"/>
          <w:sz w:val="20"/>
          <w:szCs w:val="20"/>
        </w:rPr>
        <w:t>அதைத்</w:t>
      </w:r>
      <w:proofErr w:type="spellEnd"/>
      <w:r w:rsidR="00F241FA" w:rsidRPr="00F241FA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F241FA" w:rsidRPr="00F241FA">
        <w:rPr>
          <w:rFonts w:ascii="Nirmala UI" w:hAnsi="Nirmala UI" w:cs="Nirmala UI" w:hint="cs"/>
          <w:sz w:val="20"/>
          <w:szCs w:val="20"/>
        </w:rPr>
        <w:t>தொடர்ந்து</w:t>
      </w:r>
      <w:proofErr w:type="spellEnd"/>
      <w:r w:rsidR="00F241FA" w:rsidRPr="00F241FA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F241FA" w:rsidRPr="00F241FA">
        <w:rPr>
          <w:rFonts w:ascii="Nirmala UI" w:hAnsi="Nirmala UI" w:cs="Nirmala UI" w:hint="cs"/>
          <w:sz w:val="20"/>
          <w:szCs w:val="20"/>
        </w:rPr>
        <w:t>தியானம்</w:t>
      </w:r>
      <w:proofErr w:type="spellEnd"/>
      <w:r w:rsidR="00F241FA" w:rsidRPr="00F241FA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F241FA" w:rsidRPr="00F241FA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F241FA" w:rsidRPr="00F241FA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F241FA" w:rsidRPr="00F241FA">
        <w:rPr>
          <w:rFonts w:ascii="Nirmala UI" w:hAnsi="Nirmala UI" w:cs="Nirmala UI" w:hint="cs"/>
          <w:sz w:val="20"/>
          <w:szCs w:val="20"/>
        </w:rPr>
        <w:t>சிரம்தானம்</w:t>
      </w:r>
      <w:proofErr w:type="spellEnd"/>
      <w:r w:rsidR="00F241FA" w:rsidRPr="00F241FA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F241FA" w:rsidRPr="00F241FA">
        <w:rPr>
          <w:rFonts w:ascii="Nirmala UI" w:hAnsi="Nirmala UI" w:cs="Nirmala UI" w:hint="cs"/>
          <w:sz w:val="20"/>
          <w:szCs w:val="20"/>
        </w:rPr>
        <w:t>நடந்தது</w:t>
      </w:r>
      <w:proofErr w:type="spellEnd"/>
      <w:r w:rsidR="00F241FA" w:rsidRPr="00F241FA">
        <w:rPr>
          <w:rFonts w:ascii="Nirmala UI" w:hAnsi="Nirmala UI" w:cs="Nirmala UI"/>
          <w:sz w:val="20"/>
          <w:szCs w:val="20"/>
        </w:rPr>
        <w:t>.</w:t>
      </w:r>
      <w:r w:rsidR="00E772D3">
        <w:rPr>
          <w:rFonts w:ascii="Nirmala UI" w:hAnsi="Nirmala UI" w:cs="Nirmala UI"/>
          <w:sz w:val="20"/>
          <w:szCs w:val="20"/>
        </w:rPr>
        <w:t xml:space="preserve"> </w:t>
      </w:r>
    </w:p>
    <w:p w:rsidR="00E772D3" w:rsidRDefault="00E772D3" w:rsidP="00121AC7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E772D3" w:rsidRDefault="00E772D3" w:rsidP="00121AC7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E772D3">
        <w:rPr>
          <w:rFonts w:ascii="Nirmala UI" w:hAnsi="Nirmala UI" w:cs="Nirmala UI" w:hint="cs"/>
          <w:sz w:val="20"/>
          <w:szCs w:val="20"/>
        </w:rPr>
        <w:t>கைவினைத்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தீவிரங்கள்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-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அசோக்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குமார்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பிஸ்வாஸின்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திக்குலி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ஓவியம்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பீகார்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பஜ்ஜு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ஷியாமின்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கோண்ட்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பழங்குடியினர்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ஓவியம்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மத்தியப்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பிரதேசம்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ஜனாப்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ஷாகிர்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அலியின்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முகலாய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மினியேச்சர்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ஓவியம்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ராஜஸ்தான்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ஜனாப்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அப்துல்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கஃபர்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காத்ரியின்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ரோகன்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கலை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குஜராத்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முகமூடி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தயாரித்தல்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மஜூலி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அஸ்ஸாம்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ஹேமசந்திரா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டெர்ராகோட்டா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தமிழ்நாடு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வி</w:t>
      </w:r>
      <w:r w:rsidRPr="00E772D3">
        <w:rPr>
          <w:rFonts w:ascii="Nirmala UI" w:hAnsi="Nirmala UI" w:cs="Nirmala UI"/>
          <w:sz w:val="20"/>
          <w:szCs w:val="20"/>
        </w:rPr>
        <w:t>.</w:t>
      </w:r>
      <w:proofErr w:type="gramStart"/>
      <w:r w:rsidRPr="00E772D3">
        <w:rPr>
          <w:rFonts w:ascii="Nirmala UI" w:hAnsi="Nirmala UI" w:cs="Nirmala UI" w:hint="cs"/>
          <w:sz w:val="20"/>
          <w:szCs w:val="20"/>
        </w:rPr>
        <w:t>கே</w:t>
      </w:r>
      <w:r w:rsidRPr="00E772D3">
        <w:rPr>
          <w:rFonts w:ascii="Nirmala UI" w:hAnsi="Nirmala UI" w:cs="Nirmala UI"/>
          <w:sz w:val="20"/>
          <w:szCs w:val="20"/>
        </w:rPr>
        <w:t>.</w:t>
      </w:r>
      <w:r w:rsidRPr="00E772D3">
        <w:rPr>
          <w:rFonts w:ascii="Nirmala UI" w:hAnsi="Nirmala UI" w:cs="Nirmala UI" w:hint="cs"/>
          <w:sz w:val="20"/>
          <w:szCs w:val="20"/>
        </w:rPr>
        <w:t>முனுசாமி</w:t>
      </w:r>
      <w:proofErr w:type="spellEnd"/>
      <w:proofErr w:type="gramEnd"/>
      <w:r w:rsidRPr="00E772D3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புகழ்பெற்ற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கலைஞர்களின்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வழிகாட்டுதலின்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கீழ்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நேரடியாகக்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கற்றுக்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கொள்ளவும்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உருவாக்கவும்</w:t>
      </w:r>
      <w:proofErr w:type="spellEnd"/>
      <w:r w:rsidRPr="00E772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E772D3">
        <w:rPr>
          <w:rFonts w:ascii="Nirmala UI" w:hAnsi="Nirmala UI" w:cs="Nirmala UI" w:hint="cs"/>
          <w:sz w:val="20"/>
          <w:szCs w:val="20"/>
        </w:rPr>
        <w:t>வாய்ப்பளித்தது</w:t>
      </w:r>
      <w:proofErr w:type="spellEnd"/>
      <w:r w:rsidRPr="00E772D3">
        <w:rPr>
          <w:rFonts w:ascii="Nirmala UI" w:hAnsi="Nirmala UI" w:cs="Nirmala UI"/>
          <w:sz w:val="20"/>
          <w:szCs w:val="20"/>
        </w:rPr>
        <w:t>.</w:t>
      </w:r>
    </w:p>
    <w:p w:rsidR="007663BB" w:rsidRDefault="007663BB" w:rsidP="00121AC7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7663BB" w:rsidRPr="00121AC7" w:rsidRDefault="007663BB" w:rsidP="00121AC7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7663BB">
        <w:rPr>
          <w:rFonts w:ascii="Nirmala UI" w:hAnsi="Nirmala UI" w:cs="Nirmala UI" w:hint="cs"/>
          <w:sz w:val="20"/>
          <w:szCs w:val="20"/>
        </w:rPr>
        <w:t>இந்துஸ்தானி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சங்கீதம்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கர்நாடக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சங்கீதம்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பாரம்பரிய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நடன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வடிவங்கள்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பொம்மலாட்டம்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நாடகம்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என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பல்வேறு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சுவாரசியமான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நிகழ்ச்சிகள்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மாநாட்டின்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வசீகரமாக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இருந்தன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கலாமடலம்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எம்</w:t>
      </w:r>
      <w:r w:rsidRPr="007663BB">
        <w:rPr>
          <w:rFonts w:ascii="Nirmala UI" w:hAnsi="Nirmala UI" w:cs="Nirmala UI"/>
          <w:sz w:val="20"/>
          <w:szCs w:val="20"/>
        </w:rPr>
        <w:t>.</w:t>
      </w:r>
      <w:proofErr w:type="gramStart"/>
      <w:r w:rsidRPr="007663BB">
        <w:rPr>
          <w:rFonts w:ascii="Nirmala UI" w:hAnsi="Nirmala UI" w:cs="Nirmala UI" w:hint="cs"/>
          <w:sz w:val="20"/>
          <w:szCs w:val="20"/>
        </w:rPr>
        <w:t>பி</w:t>
      </w:r>
      <w:r w:rsidRPr="007663BB">
        <w:rPr>
          <w:rFonts w:ascii="Nirmala UI" w:hAnsi="Nirmala UI" w:cs="Nirmala UI"/>
          <w:sz w:val="20"/>
          <w:szCs w:val="20"/>
        </w:rPr>
        <w:t>.</w:t>
      </w:r>
      <w:r w:rsidRPr="007663BB">
        <w:rPr>
          <w:rFonts w:ascii="Nirmala UI" w:hAnsi="Nirmala UI" w:cs="Nirmala UI" w:hint="cs"/>
          <w:sz w:val="20"/>
          <w:szCs w:val="20"/>
        </w:rPr>
        <w:t>எஸ்</w:t>
      </w:r>
      <w:proofErr w:type="spellEnd"/>
      <w:proofErr w:type="gram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அவர்களின்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கதகளியை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உள்ளடக்கிய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சில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தீவிரங்கள்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நம்பூதிரி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எஸ்என்ஏ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விருது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பெற்றவர்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விதுஷி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மாதவி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முத்கல்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எழுதிய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ஒடிஸி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பத்ம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விருது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பெற்றவர்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விதுஷி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சுனயனா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ஹசாரிலால்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பத்ம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விருது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பெற்றவர்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7663BB">
        <w:rPr>
          <w:rFonts w:ascii="Nirmala UI" w:hAnsi="Nirmala UI" w:cs="Nirmala UI" w:hint="cs"/>
          <w:sz w:val="20"/>
          <w:szCs w:val="20"/>
        </w:rPr>
        <w:t>கதக்</w:t>
      </w:r>
      <w:proofErr w:type="spellEnd"/>
      <w:r w:rsidRPr="007663BB">
        <w:rPr>
          <w:rFonts w:ascii="Nirmala UI" w:hAnsi="Nirmala UI" w:cs="Nirmala UI"/>
          <w:sz w:val="20"/>
          <w:szCs w:val="20"/>
        </w:rPr>
        <w:t>.</w:t>
      </w:r>
    </w:p>
    <w:p w:rsidR="00121AC7" w:rsidRDefault="00121AC7" w:rsidP="00CA60FF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121AC7" w:rsidRDefault="00AE2F6C" w:rsidP="00CA60FF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AE2F6C">
        <w:rPr>
          <w:rFonts w:ascii="Nirmala UI" w:hAnsi="Nirmala UI" w:cs="Nirmala UI" w:hint="cs"/>
          <w:sz w:val="20"/>
          <w:szCs w:val="20"/>
        </w:rPr>
        <w:t>காலை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தீவிர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பயிற்சிகள்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பட்டறைகள்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முழுமையான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மதிய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உணவு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அமைதியான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யோக்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நித்ராவுக்குப்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பிறகு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பங்கேற்பாளர்கள்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Pr="00AE2F6C">
        <w:rPr>
          <w:rFonts w:ascii="Nirmala UI" w:hAnsi="Nirmala UI" w:cs="Nirmala UI" w:hint="cs"/>
          <w:sz w:val="20"/>
          <w:szCs w:val="20"/>
        </w:rPr>
        <w:t>டாக்டர்</w:t>
      </w:r>
      <w:r w:rsidRPr="00AE2F6C">
        <w:rPr>
          <w:rFonts w:ascii="Nirmala UI" w:hAnsi="Nirmala UI" w:cs="Nirmala UI"/>
          <w:sz w:val="20"/>
          <w:szCs w:val="20"/>
        </w:rPr>
        <w:t>.</w:t>
      </w:r>
      <w:r w:rsidRPr="00AE2F6C">
        <w:rPr>
          <w:rFonts w:ascii="Nirmala UI" w:hAnsi="Nirmala UI" w:cs="Nirmala UI" w:hint="cs"/>
          <w:sz w:val="20"/>
          <w:szCs w:val="20"/>
        </w:rPr>
        <w:t>ரதன்</w:t>
      </w:r>
      <w:proofErr w:type="spellEnd"/>
      <w:proofErr w:type="gram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தியாமின்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“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கானுப்ரியா</w:t>
      </w:r>
      <w:proofErr w:type="spellEnd"/>
      <w:r w:rsidRPr="00AE2F6C">
        <w:rPr>
          <w:rFonts w:ascii="Nirmala UI" w:hAnsi="Nirmala UI" w:cs="Nirmala UI" w:hint="eastAsia"/>
          <w:sz w:val="20"/>
          <w:szCs w:val="20"/>
        </w:rPr>
        <w:t>”</w:t>
      </w:r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நாடகத்தைக்</w:t>
      </w:r>
      <w:proofErr w:type="spellEnd"/>
      <w:r w:rsidRPr="00AE2F6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2F6C">
        <w:rPr>
          <w:rFonts w:ascii="Nirmala UI" w:hAnsi="Nirmala UI" w:cs="Nirmala UI" w:hint="cs"/>
          <w:sz w:val="20"/>
          <w:szCs w:val="20"/>
        </w:rPr>
        <w:t>கண்டனர்</w:t>
      </w:r>
      <w:proofErr w:type="spellEnd"/>
      <w:r w:rsidRPr="00AE2F6C">
        <w:rPr>
          <w:rFonts w:ascii="Nirmala UI" w:hAnsi="Nirmala UI" w:cs="Nirmala UI"/>
          <w:sz w:val="20"/>
          <w:szCs w:val="20"/>
        </w:rPr>
        <w:t>.</w:t>
      </w:r>
      <w:r w:rsidR="003265F9" w:rsidRPr="003265F9">
        <w:rPr>
          <w:rFonts w:hint="cs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இதைத்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="003265F9" w:rsidRPr="003265F9">
        <w:rPr>
          <w:rFonts w:ascii="Nirmala UI" w:hAnsi="Nirmala UI" w:cs="Nirmala UI" w:hint="cs"/>
          <w:sz w:val="20"/>
          <w:szCs w:val="20"/>
        </w:rPr>
        <w:t>தொடர்ந்து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r w:rsidR="00A5525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ஹைதராபாத்தைச்</w:t>
      </w:r>
      <w:proofErr w:type="spellEnd"/>
      <w:proofErr w:type="gram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சேர்ந்த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வார்சி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சகோதரர்களின்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கவ்வாலியை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உள்ளடக்கிய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பிரார்த்தனை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இசை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(SNA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விருது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பெற்றவர்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).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வார்சி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சகோதரர்களுடன்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சமி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அகமது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கான்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நசீர்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அகமது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கான்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அஜீஸ்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அகமது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கான்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சமீர்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அகமது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கான்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நசீர்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அகமது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கான்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முகமது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அப்துல்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பாரி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ஒபைத்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அகமது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கான்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முஹ்தேஷாம்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அகமது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சையத்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ஹபேப்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கவார்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அதீப்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ஆகியோர்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இருந்தனர்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>.</w:t>
      </w:r>
      <w:r w:rsidR="004352F5">
        <w:rPr>
          <w:rFonts w:ascii="Nirmala UI" w:hAnsi="Nirmala UI" w:cs="Nirmala UI"/>
          <w:sz w:val="20"/>
          <w:szCs w:val="20"/>
        </w:rPr>
        <w:t xml:space="preserve"> 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அவர்களின்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முழு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துடிப்பான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இசை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பார்வையாளர்களின்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இதயங்களைத்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தாக்கியது</w:t>
      </w:r>
      <w:proofErr w:type="spellEnd"/>
      <w:r w:rsidR="003265F9">
        <w:rPr>
          <w:rFonts w:ascii="Nirmala UI" w:hAnsi="Nirmala UI" w:cs="Nirmala UI"/>
          <w:sz w:val="20"/>
          <w:szCs w:val="20"/>
        </w:rPr>
        <w:t>.</w:t>
      </w:r>
      <w:r w:rsidR="003265F9" w:rsidRPr="003265F9">
        <w:rPr>
          <w:rFonts w:hint="cs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ரவீந்தர்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சிங்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நரிந்தர்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பால்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சிங்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சந்தீப்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சிங்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ஆகியோருடன்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டாக்டர்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அலங்கார்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சிங்கின்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வசீகரமான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குர்பானியைக்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கேட்டோம்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>.</w:t>
      </w:r>
      <w:r w:rsid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சங்கீத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நாடக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அகாடமியின்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மதிப்புமிக்க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உஸ்தாத்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பிஸ்மில்லா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கான்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புரஸ்கார்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விருதைப்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பெற்ற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முதல்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ஒரே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நபர்</w:t>
      </w:r>
      <w:proofErr w:type="spellEnd"/>
      <w:r w:rsidR="008D69A0">
        <w:rPr>
          <w:rFonts w:ascii="Nirmala UI" w:hAnsi="Nirmala UI" w:cs="Nirmala UI"/>
          <w:sz w:val="20"/>
          <w:szCs w:val="20"/>
        </w:rPr>
        <w:t>,</w:t>
      </w:r>
      <w:r w:rsidR="008D69A0" w:rsidRPr="008D69A0">
        <w:rPr>
          <w:rFonts w:ascii="Nirmala UI" w:hAnsi="Nirmala UI" w:cs="Nirmala UI" w:hint="cs"/>
          <w:sz w:val="20"/>
          <w:szCs w:val="20"/>
        </w:rPr>
        <w:t xml:space="preserve"> </w:t>
      </w:r>
      <w:proofErr w:type="spellStart"/>
      <w:r w:rsidR="008D69A0" w:rsidRPr="003265F9">
        <w:rPr>
          <w:rFonts w:ascii="Nirmala UI" w:hAnsi="Nirmala UI" w:cs="Nirmala UI" w:hint="cs"/>
          <w:sz w:val="20"/>
          <w:szCs w:val="20"/>
        </w:rPr>
        <w:t>டாக்டர்</w:t>
      </w:r>
      <w:proofErr w:type="spellEnd"/>
      <w:r w:rsidR="008D69A0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8D69A0" w:rsidRPr="003265F9">
        <w:rPr>
          <w:rFonts w:ascii="Nirmala UI" w:hAnsi="Nirmala UI" w:cs="Nirmala UI" w:hint="cs"/>
          <w:sz w:val="20"/>
          <w:szCs w:val="20"/>
        </w:rPr>
        <w:t>அலங்கார்</w:t>
      </w:r>
      <w:proofErr w:type="spellEnd"/>
      <w:r w:rsidR="008D69A0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8D69A0">
        <w:rPr>
          <w:rFonts w:ascii="Nirmala UI" w:hAnsi="Nirmala UI" w:cs="Nirmala UI" w:hint="cs"/>
          <w:sz w:val="20"/>
          <w:szCs w:val="20"/>
        </w:rPr>
        <w:t>சிங்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அவரது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ஆத்மார்த்தமான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பாடல்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பார்வையாளர்களை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3265F9" w:rsidRPr="003265F9">
        <w:rPr>
          <w:rFonts w:ascii="Nirmala UI" w:hAnsi="Nirmala UI" w:cs="Nirmala UI" w:hint="cs"/>
          <w:sz w:val="20"/>
          <w:szCs w:val="20"/>
        </w:rPr>
        <w:t>மகிழ்வித்தது</w:t>
      </w:r>
      <w:proofErr w:type="spellEnd"/>
      <w:r w:rsidR="003265F9" w:rsidRPr="003265F9">
        <w:rPr>
          <w:rFonts w:ascii="Nirmala UI" w:hAnsi="Nirmala UI" w:cs="Nirmala UI"/>
          <w:sz w:val="20"/>
          <w:szCs w:val="20"/>
        </w:rPr>
        <w:t>.</w:t>
      </w:r>
    </w:p>
    <w:p w:rsidR="008D69A0" w:rsidRDefault="008D69A0" w:rsidP="00CA60FF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bookmarkStart w:id="0" w:name="_GoBack"/>
      <w:bookmarkEnd w:id="0"/>
    </w:p>
    <w:p w:rsidR="008D69A0" w:rsidRDefault="007C25EE" w:rsidP="007C25EE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7C25EE">
        <w:rPr>
          <w:rFonts w:ascii="Nirmala UI" w:hAnsi="Nirmala UI" w:cs="Nirmala UI" w:hint="cs"/>
          <w:sz w:val="20"/>
          <w:szCs w:val="20"/>
        </w:rPr>
        <w:t>மாலையில்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உஸ்தாத்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ஷாஹித்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பர்வேஸ்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கானின்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பத்ம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விருது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பெற்றவர்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சிதார்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இசை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நிகழ்ச்சி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பார்வையாளர்களை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மெய்சிலிர்க்க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வைத்தது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அவருடன்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ரவீந்திர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ஆர்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யாவாகல்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தப்லா</w:t>
      </w:r>
      <w:proofErr w:type="spellEnd"/>
      <w:r w:rsidRPr="007C25EE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7C25EE">
        <w:rPr>
          <w:rFonts w:ascii="Nirmala UI" w:hAnsi="Nirmala UI" w:cs="Nirmala UI" w:hint="cs"/>
          <w:sz w:val="20"/>
          <w:szCs w:val="20"/>
        </w:rPr>
        <w:t>இருந்தார்</w:t>
      </w:r>
      <w:proofErr w:type="spellEnd"/>
      <w:r w:rsidRPr="007C25EE">
        <w:rPr>
          <w:rFonts w:ascii="Nirmala UI" w:hAnsi="Nirmala UI" w:cs="Nirmala UI"/>
          <w:sz w:val="20"/>
          <w:szCs w:val="20"/>
        </w:rPr>
        <w:t>.</w:t>
      </w:r>
      <w:r w:rsidR="00AA2C64" w:rsidRPr="00AA2C64">
        <w:rPr>
          <w:rFonts w:hint="cs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கேசவ்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ஜோஷி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தபலா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நரேந்திர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எல்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நாயக்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ஹார்மோனியம்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ஆகியோருடன்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பண்டிட்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வெங்கடேஷ்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குமாரின்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பத்ம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விருது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பெற்றவர்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இந்துஸ்தானி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கிளாசிக்கல்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சங்கீதத்தின்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அழகான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கச்சேரி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பார்வையாளர்களை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மயக்கியது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அவர்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சக்திவாய்ந்த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குரலையும்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சிறந்த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அழகியல்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உணர்வையும்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A2C64" w:rsidRPr="00AA2C64">
        <w:rPr>
          <w:rFonts w:ascii="Nirmala UI" w:hAnsi="Nirmala UI" w:cs="Nirmala UI" w:hint="cs"/>
          <w:sz w:val="20"/>
          <w:szCs w:val="20"/>
        </w:rPr>
        <w:t>வெளிப்படுத்தினார்</w:t>
      </w:r>
      <w:proofErr w:type="spellEnd"/>
      <w:r w:rsidR="00AA2C64" w:rsidRPr="00AA2C64">
        <w:rPr>
          <w:rFonts w:ascii="Nirmala UI" w:hAnsi="Nirmala UI" w:cs="Nirmala UI"/>
          <w:sz w:val="20"/>
          <w:szCs w:val="20"/>
        </w:rPr>
        <w:t>.</w:t>
      </w:r>
    </w:p>
    <w:p w:rsidR="00AA2C64" w:rsidRDefault="00AA2C64" w:rsidP="007C25EE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AA2C64" w:rsidRPr="007C25EE" w:rsidRDefault="00AA2C64" w:rsidP="007C25EE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AA2C64">
        <w:rPr>
          <w:rFonts w:ascii="Nirmala UI" w:hAnsi="Nirmala UI" w:cs="Nirmala UI" w:hint="cs"/>
          <w:sz w:val="20"/>
          <w:szCs w:val="20"/>
        </w:rPr>
        <w:t>மே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20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முதல்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மே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26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வரையிலான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இந்த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ஒரு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வார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கால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சர்வதேச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மாநாட்டில்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மொத்தம்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1300+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பிரதிநிதிகள்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கலந்து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கொள்கின்றனர்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இதில்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70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நிகழ்ச்சிகள்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நமது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நாட்டின்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புகழ்பெற்ற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மேஸ்ட்ரோக்களின்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பாரம்பரிய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இசை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நடனம்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யோகா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கைவினைப்பொருட்கள்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உட்பட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lastRenderedPageBreak/>
        <w:t>மொத்தம்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33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தீவிர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நிகழ்ச்சிகள்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இடம்பெறும்</w:t>
      </w:r>
      <w:proofErr w:type="spellEnd"/>
      <w:proofErr w:type="gramStart"/>
      <w:r w:rsidRPr="00AA2C64">
        <w:rPr>
          <w:rFonts w:ascii="Nirmala UI" w:hAnsi="Nirmala UI" w:cs="Nirmala UI"/>
          <w:sz w:val="20"/>
          <w:szCs w:val="20"/>
        </w:rPr>
        <w:t>. .</w:t>
      </w:r>
      <w:proofErr w:type="gram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இந்த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மாநாட்டின்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முக்கிய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ஆதரவாளர்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டாடா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கன்சல்டன்சி</w:t>
      </w:r>
      <w:proofErr w:type="spellEnd"/>
      <w:r w:rsidRPr="00AA2C64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A2C64">
        <w:rPr>
          <w:rFonts w:ascii="Nirmala UI" w:hAnsi="Nirmala UI" w:cs="Nirmala UI" w:hint="cs"/>
          <w:sz w:val="20"/>
          <w:szCs w:val="20"/>
        </w:rPr>
        <w:t>சர்வீசஸ்</w:t>
      </w:r>
      <w:proofErr w:type="spellEnd"/>
      <w:r w:rsidRPr="00AA2C64">
        <w:rPr>
          <w:rFonts w:ascii="Nirmala UI" w:hAnsi="Nirmala UI" w:cs="Nirmala UI"/>
          <w:sz w:val="20"/>
          <w:szCs w:val="20"/>
        </w:rPr>
        <w:t>.</w:t>
      </w:r>
    </w:p>
    <w:p w:rsidR="00623CB7" w:rsidRDefault="00623CB7" w:rsidP="00022F0B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084332" w:rsidRDefault="00FD71A8" w:rsidP="00121DF8">
      <w:pPr>
        <w:jc w:val="both"/>
        <w:rPr>
          <w:rFonts w:ascii="Nirmala UI" w:hAnsi="Nirmala UI" w:cs="Nirmala UI"/>
          <w:sz w:val="20"/>
          <w:szCs w:val="20"/>
          <w:lang w:bidi="ta-IN"/>
        </w:rPr>
      </w:pPr>
      <w:r w:rsidRPr="003A1FC8">
        <w:rPr>
          <w:rFonts w:ascii="Arial" w:hAnsi="Arial" w:cs="Arial"/>
          <w:b/>
          <w:highlight w:val="yellow"/>
          <w:lang w:bidi="ta-IN"/>
        </w:rPr>
        <w:t xml:space="preserve">SPIC MACAY </w:t>
      </w:r>
      <w:proofErr w:type="spellStart"/>
      <w:r w:rsidRPr="003A1FC8">
        <w:rPr>
          <w:rFonts w:ascii="Nirmala UI" w:hAnsi="Nirmala UI" w:cs="Nirmala UI"/>
          <w:b/>
          <w:highlight w:val="yellow"/>
          <w:lang w:bidi="ta-IN"/>
        </w:rPr>
        <w:t>பற்றி</w:t>
      </w:r>
      <w:proofErr w:type="spellEnd"/>
      <w:r w:rsidR="003A1FC8">
        <w:rPr>
          <w:rFonts w:ascii="Nirmala UI" w:hAnsi="Nirmala UI" w:cs="Nirmala UI"/>
          <w:b/>
          <w:color w:val="FF0000"/>
          <w:lang w:bidi="ta-IN"/>
        </w:rPr>
        <w:t xml:space="preserve">: </w:t>
      </w:r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SPIC MACAY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என்பது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45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வயதான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தன்னார்வ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அடிப்படையிலான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அரசியல்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சார்பற்ற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இலாப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நோக்கற்ற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அமைப்பு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.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இந்திய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பாரம்பரிய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இசை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நடனம்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நமது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கலாச்சாரத்தின்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பிற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அம்சங்களான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நாட்டுப்புற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கலைகள்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தியானம்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யோகா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சினிமா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காட்சிகள்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பிரபலங்களின்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பேச்சுக்கள்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பாரம்பரிய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நடை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பயணம்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கைவினைப்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proofErr w:type="gram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பட்டறைகள்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பல்கலைக்கழக</w:t>
      </w:r>
      <w:proofErr w:type="spellEnd"/>
      <w:proofErr w:type="gram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பள்ளி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மாணவர்களுக்கு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கொண்டு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செல்கின்றோம்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.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இந்திய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பாரம்பரியத்தின்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பல்வேறு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அம்சங்களைப்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பற்றிய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விழிப்புணர்வை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ஏற்படுத்துவதன்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மூலமும்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அதில்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உள்ள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மதிப்புகளை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உள்வாங்க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பல்கலைக்கழக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பள்ளி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மாணவர்களுக்கு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ஊக்குவிப்பதன்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மூலமும்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இளம்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பருவத்தினர்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இளைஞர்களிடையே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முறையான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கல்வியின்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தரத்தை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மேம்படுத்த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நாங்கள்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முயற்சி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செய்கிறோம்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.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இந்தியாவில்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வெளிநாடுகளில்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உள்ள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100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நகரங்களில்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ஒவ்வொரு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ஆண்டும்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சுமார்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5000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நிகழ்ச்சிகளை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அனைத்து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தரப்பு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தன்னார்வலர்கள்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ஏற்பாடு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செய்கின்றனர்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. </w:t>
      </w:r>
      <w:proofErr w:type="spellStart"/>
      <w:r w:rsidR="007E69F3" w:rsidRPr="007E69F3">
        <w:rPr>
          <w:rFonts w:ascii="Nirmala UI" w:hAnsi="Nirmala UI" w:cs="Nirmala UI" w:hint="cs"/>
          <w:sz w:val="20"/>
          <w:szCs w:val="20"/>
          <w:lang w:bidi="ta-IN"/>
        </w:rPr>
        <w:t>கரோனா</w:t>
      </w:r>
      <w:proofErr w:type="spellEnd"/>
      <w:r w:rsidR="007E69F3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தொற்றுநோய்களின்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காலங்கள்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போது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​​SPIC MACAY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ஆன்லைனில்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1000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நிகழ்ச்சிகளை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ஏற்பாடு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செய்தது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>.</w:t>
      </w:r>
    </w:p>
    <w:p w:rsidR="006226A9" w:rsidRPr="00223974" w:rsidRDefault="006226A9" w:rsidP="006226A9">
      <w:pPr>
        <w:spacing w:after="0" w:line="240" w:lineRule="auto"/>
        <w:rPr>
          <w:rFonts w:ascii="Nirmala UI" w:hAnsi="Nirmala UI" w:cs="Nirmala UI"/>
          <w:i/>
          <w:sz w:val="20"/>
          <w:szCs w:val="20"/>
        </w:rPr>
      </w:pPr>
      <w:proofErr w:type="spellStart"/>
      <w:r w:rsidRPr="00223974">
        <w:rPr>
          <w:rFonts w:ascii="Nirmala UI" w:hAnsi="Nirmala UI" w:cs="Nirmala UI"/>
          <w:b/>
          <w:i/>
          <w:sz w:val="20"/>
          <w:szCs w:val="20"/>
        </w:rPr>
        <w:t>சர்வதேச</w:t>
      </w:r>
      <w:proofErr w:type="spellEnd"/>
      <w:r w:rsidRPr="00223974">
        <w:rPr>
          <w:rFonts w:ascii="Nirmala UI" w:hAnsi="Nirmala UI" w:cs="Nirmala UI"/>
          <w:b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b/>
          <w:i/>
          <w:sz w:val="20"/>
          <w:szCs w:val="20"/>
        </w:rPr>
        <w:t>மாநாட்டை</w:t>
      </w:r>
      <w:proofErr w:type="spellEnd"/>
      <w:r w:rsidRPr="00223974">
        <w:rPr>
          <w:rFonts w:ascii="Nirmala UI" w:hAnsi="Nirmala UI" w:cs="Nirmala UI"/>
          <w:b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b/>
          <w:i/>
          <w:sz w:val="20"/>
          <w:szCs w:val="20"/>
        </w:rPr>
        <w:t>ஆதரிப்பவர்கள்</w:t>
      </w:r>
      <w:proofErr w:type="spellEnd"/>
      <w:r w:rsidRPr="00223974">
        <w:rPr>
          <w:rFonts w:ascii="Nirmala UI" w:hAnsi="Nirmala UI" w:cs="Nirmala UI"/>
          <w:b/>
          <w:i/>
          <w:sz w:val="20"/>
          <w:szCs w:val="20"/>
        </w:rPr>
        <w:t>:</w:t>
      </w:r>
      <w:r>
        <w:rPr>
          <w:rFonts w:ascii="Nirmala UI" w:hAnsi="Nirmala UI" w:cs="Nirmala UI"/>
          <w:b/>
          <w:i/>
          <w:sz w:val="20"/>
          <w:szCs w:val="20"/>
        </w:rPr>
        <w:t xml:space="preserve"> </w:t>
      </w:r>
    </w:p>
    <w:p w:rsidR="006226A9" w:rsidRPr="00B116B9" w:rsidRDefault="006226A9" w:rsidP="006226A9">
      <w:pPr>
        <w:spacing w:after="0" w:line="240" w:lineRule="auto"/>
        <w:jc w:val="both"/>
        <w:rPr>
          <w:rFonts w:ascii="Nirmala UI" w:hAnsi="Nirmala UI" w:cs="Nirmala UI"/>
          <w:i/>
          <w:sz w:val="20"/>
          <w:szCs w:val="20"/>
        </w:rPr>
      </w:pPr>
      <w:proofErr w:type="spellStart"/>
      <w:r w:rsidRPr="00223974">
        <w:rPr>
          <w:rFonts w:ascii="Nirmala UI" w:eastAsia="Roboto" w:hAnsi="Nirmala UI" w:cs="Nirmala UI"/>
          <w:i/>
          <w:sz w:val="20"/>
          <w:szCs w:val="20"/>
        </w:rPr>
        <w:t>டாட்டா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</w:rPr>
        <w:t>கன்சல்டன்சி</w:t>
      </w:r>
      <w:proofErr w:type="spellEnd"/>
      <w:r>
        <w:rPr>
          <w:rFonts w:ascii="Nirmala UI" w:eastAsia="Roboto" w:hAnsi="Nirmala UI" w:cs="Nirmala UI"/>
          <w:i/>
          <w:sz w:val="20"/>
          <w:szCs w:val="20"/>
        </w:rPr>
        <w:t xml:space="preserve"> </w:t>
      </w:r>
      <w:r w:rsidRPr="00223974">
        <w:rPr>
          <w:rFonts w:ascii="Nirmala UI" w:eastAsia="Roboto" w:hAnsi="Nirmala UI" w:cs="Nirmala UI"/>
          <w:i/>
          <w:sz w:val="20"/>
          <w:szCs w:val="20"/>
        </w:rPr>
        <w:t xml:space="preserve">(TATA Consultancy Services – TCS),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</w:rPr>
        <w:t>கலாச்சார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</w:rPr>
        <w:t>அமைச்சகம்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இந்திய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அரசாங்கம்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சுற்றுலா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அமைச்சகம்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உத்தரப்பிரதேச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அரசு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சுற்றுலா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அமைச்சகம்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-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அசாம்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அரசு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gramStart"/>
      <w:r w:rsidRPr="00223974">
        <w:rPr>
          <w:rFonts w:ascii="Nirmala UI" w:hAnsi="Nirmala UI" w:cs="Nirmala UI"/>
          <w:i/>
          <w:sz w:val="20"/>
          <w:szCs w:val="20"/>
        </w:rPr>
        <w:t xml:space="preserve">NEZCC, 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பப்ளிகோ</w:t>
      </w:r>
      <w:proofErr w:type="spellEnd"/>
      <w:proofErr w:type="gramEnd"/>
      <w:r>
        <w:rPr>
          <w:rFonts w:ascii="Nirmala UI" w:hAnsi="Nirmala UI" w:cs="Nirmala UI"/>
          <w:i/>
          <w:sz w:val="20"/>
          <w:szCs w:val="20"/>
        </w:rPr>
        <w:t xml:space="preserve">, </w:t>
      </w:r>
      <w:r w:rsidRPr="00223974">
        <w:rPr>
          <w:rFonts w:ascii="Nirmala UI" w:eastAsia="Roboto" w:hAnsi="Nirmala UI" w:cs="Nirmala UI"/>
          <w:i/>
          <w:sz w:val="20"/>
          <w:szCs w:val="20"/>
          <w:cs/>
          <w:lang w:bidi="ta-IN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டைனிக்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ஜாக்ரன்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, </w:t>
      </w:r>
      <w:r w:rsidRPr="00223974">
        <w:rPr>
          <w:rFonts w:ascii="Nirmala UI" w:hAnsi="Nirmala UI" w:cs="Nirmala UI"/>
          <w:i/>
          <w:sz w:val="20"/>
          <w:szCs w:val="20"/>
        </w:rPr>
        <w:t xml:space="preserve">SRF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அறக்கட்டளை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கல்வி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அமைச்சகம்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இந்திய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அரசு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கலாச்சார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அமைச்சகம்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இந்திய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அரசு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DMI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வீட்டு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நிதி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r w:rsidRPr="00223974">
        <w:rPr>
          <w:rFonts w:ascii="Nirmala UI" w:eastAsia="Roboto" w:hAnsi="Nirmala UI" w:cs="Nirmala UI"/>
          <w:i/>
          <w:sz w:val="20"/>
          <w:szCs w:val="20"/>
          <w:cs/>
          <w:lang w:bidi="ta-IN"/>
        </w:rPr>
        <w:t>லால் குடும்ப அறக்கட்டளை, அனந்த் பஜாஜ் அறக்கட்டளை,</w:t>
      </w:r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டர்னர்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மோரிசன்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அறக்கட்டளை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,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தக்ஷில்லா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, SIFF,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போலரிஸ்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அறக்கட்டளை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தனிப்பட்ட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ஆதரவாளர்கள்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: 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யோகேஷ்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ஆண்ட்லி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அஸ்வினி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சர்மா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தினேஷ்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வாசுதேவ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>, 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அருண்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ஜெய்</w:t>
      </w:r>
      <w:proofErr w:type="spellEnd"/>
      <w:r>
        <w:rPr>
          <w:rFonts w:ascii="Nirmala UI" w:hAnsi="Nirmala UI" w:cs="Nirmala UI"/>
          <w:i/>
          <w:sz w:val="20"/>
          <w:szCs w:val="20"/>
        </w:rPr>
        <w:t>.</w:t>
      </w:r>
    </w:p>
    <w:p w:rsidR="006226A9" w:rsidRPr="00223974" w:rsidRDefault="006226A9" w:rsidP="00121DF8">
      <w:pPr>
        <w:jc w:val="both"/>
        <w:rPr>
          <w:rFonts w:ascii="Nirmala UI" w:hAnsi="Nirmala UI" w:cs="Nirmala UI"/>
          <w:sz w:val="20"/>
          <w:szCs w:val="20"/>
          <w:lang w:bidi="ta-IN"/>
        </w:rPr>
      </w:pPr>
    </w:p>
    <w:p w:rsidR="005D3EE1" w:rsidRPr="00D03815" w:rsidRDefault="005D3EE1" w:rsidP="00FD71A8">
      <w:pPr>
        <w:ind w:left="-142" w:firstLine="142"/>
        <w:jc w:val="both"/>
        <w:rPr>
          <w:rFonts w:ascii="Nirmala UI" w:hAnsi="Nirmala UI" w:cs="Nirmala UI"/>
          <w:b/>
          <w:sz w:val="20"/>
          <w:szCs w:val="20"/>
          <w:lang w:bidi="ta-IN"/>
        </w:rPr>
      </w:pPr>
      <w:proofErr w:type="spellStart"/>
      <w:r w:rsidRPr="00D03815">
        <w:rPr>
          <w:rFonts w:ascii="Nirmala UI" w:hAnsi="Nirmala UI" w:cs="Nirmala UI"/>
          <w:b/>
          <w:sz w:val="20"/>
          <w:szCs w:val="20"/>
          <w:highlight w:val="yellow"/>
          <w:lang w:bidi="ta-IN"/>
        </w:rPr>
        <w:t>தொடர்பு</w:t>
      </w:r>
      <w:proofErr w:type="spellEnd"/>
      <w:r w:rsidRPr="00D03815">
        <w:rPr>
          <w:rFonts w:ascii="Nirmala UI" w:hAnsi="Nirmala UI" w:cs="Nirmala UI"/>
          <w:b/>
          <w:sz w:val="20"/>
          <w:szCs w:val="20"/>
          <w:highlight w:val="yellow"/>
          <w:lang w:bidi="ta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3005"/>
        <w:gridCol w:w="3006"/>
      </w:tblGrid>
      <w:tr w:rsidR="005D3EE1" w:rsidRPr="00223974" w:rsidTr="009A0510">
        <w:tc>
          <w:tcPr>
            <w:tcW w:w="3005" w:type="dxa"/>
          </w:tcPr>
          <w:p w:rsidR="005D3EE1" w:rsidRPr="00223974" w:rsidRDefault="005D3EE1" w:rsidP="009A0510">
            <w:pPr>
              <w:jc w:val="both"/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சுமன்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</w:t>
            </w: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தூங்கா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   </w:t>
            </w:r>
          </w:p>
          <w:p w:rsidR="005D3EE1" w:rsidRPr="00223974" w:rsidRDefault="005D3EE1" w:rsidP="009A0510">
            <w:pPr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தேசிய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</w:t>
            </w: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துணைத்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</w:t>
            </w: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தலைவர்</w:t>
            </w:r>
            <w:proofErr w:type="spellEnd"/>
          </w:p>
          <w:p w:rsidR="005D3EE1" w:rsidRPr="00223974" w:rsidRDefault="005D3EE1" w:rsidP="009A0510">
            <w:pPr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</w:pPr>
            <w:r w:rsidRPr="00223974"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  <w:t>9899308093</w:t>
            </w:r>
          </w:p>
          <w:p w:rsidR="005D3EE1" w:rsidRPr="00223974" w:rsidRDefault="005D3EE1" w:rsidP="009A0510">
            <w:pPr>
              <w:jc w:val="both"/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r w:rsidRPr="00223974"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  <w:t>suman.doonga@spicmacay.com</w:t>
            </w:r>
          </w:p>
        </w:tc>
        <w:tc>
          <w:tcPr>
            <w:tcW w:w="3005" w:type="dxa"/>
          </w:tcPr>
          <w:p w:rsidR="005D3EE1" w:rsidRPr="00223974" w:rsidRDefault="005D3EE1" w:rsidP="009A0510">
            <w:pPr>
              <w:jc w:val="both"/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</w:pPr>
            <w:proofErr w:type="spellStart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>ஜெயஸ்ரீ</w:t>
            </w:r>
            <w:proofErr w:type="spellEnd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>கண்ணன்</w:t>
            </w:r>
            <w:proofErr w:type="spellEnd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</w:p>
          <w:p w:rsidR="005D3EE1" w:rsidRPr="00223974" w:rsidRDefault="005D3EE1" w:rsidP="009A0510">
            <w:pPr>
              <w:jc w:val="both"/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</w:pP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மாநாட்டு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</w:t>
            </w: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ஒருங்கிணைப்பாளர்</w:t>
            </w:r>
            <w:proofErr w:type="spellEnd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 xml:space="preserve">         </w:t>
            </w:r>
          </w:p>
          <w:p w:rsidR="005D3EE1" w:rsidRPr="00223974" w:rsidRDefault="005D3EE1" w:rsidP="009A0510">
            <w:pPr>
              <w:jc w:val="both"/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r w:rsidRPr="00223974"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  <w:t xml:space="preserve">98418 16134 </w:t>
            </w:r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 xml:space="preserve">   </w:t>
            </w:r>
          </w:p>
        </w:tc>
        <w:tc>
          <w:tcPr>
            <w:tcW w:w="3006" w:type="dxa"/>
          </w:tcPr>
          <w:p w:rsidR="005D3EE1" w:rsidRPr="00223974" w:rsidRDefault="005D3EE1" w:rsidP="009A0510">
            <w:pPr>
              <w:jc w:val="both"/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</w:pPr>
            <w:proofErr w:type="spellStart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>அன்சுமான்</w:t>
            </w:r>
            <w:proofErr w:type="spellEnd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>ஜெயின்</w:t>
            </w:r>
            <w:proofErr w:type="spellEnd"/>
          </w:p>
          <w:p w:rsidR="005D3EE1" w:rsidRPr="00223974" w:rsidRDefault="005D3EE1" w:rsidP="009A0510">
            <w:pPr>
              <w:jc w:val="both"/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ஊடக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</w:t>
            </w: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ஒருங்கிணைப்பாளர்</w:t>
            </w:r>
            <w:proofErr w:type="spellEnd"/>
          </w:p>
          <w:p w:rsidR="005D3EE1" w:rsidRPr="00223974" w:rsidRDefault="005D3EE1" w:rsidP="009A0510">
            <w:pPr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</w:pPr>
            <w:r w:rsidRPr="00223974"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  <w:t>9810000874</w:t>
            </w:r>
          </w:p>
          <w:p w:rsidR="005D3EE1" w:rsidRPr="00223974" w:rsidRDefault="005D3EE1" w:rsidP="009A0510">
            <w:pPr>
              <w:jc w:val="both"/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r w:rsidRPr="00223974"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  <w:t>anshuman.jain@gmail.com</w:t>
            </w:r>
          </w:p>
        </w:tc>
      </w:tr>
    </w:tbl>
    <w:p w:rsidR="00084332" w:rsidRPr="00223974" w:rsidRDefault="00084332" w:rsidP="00084332">
      <w:pPr>
        <w:spacing w:after="0" w:line="240" w:lineRule="auto"/>
        <w:rPr>
          <w:rFonts w:ascii="Nirmala UI" w:hAnsi="Nirmala UI" w:cs="Nirmala UI"/>
          <w:b/>
          <w:sz w:val="20"/>
          <w:szCs w:val="20"/>
        </w:rPr>
      </w:pPr>
    </w:p>
    <w:sectPr w:rsidR="00084332" w:rsidRPr="00223974" w:rsidSect="00FD71A8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DB"/>
    <w:rsid w:val="0000298E"/>
    <w:rsid w:val="00022F0B"/>
    <w:rsid w:val="00030166"/>
    <w:rsid w:val="00034BCD"/>
    <w:rsid w:val="00052C96"/>
    <w:rsid w:val="0006752E"/>
    <w:rsid w:val="00070666"/>
    <w:rsid w:val="00084332"/>
    <w:rsid w:val="00092721"/>
    <w:rsid w:val="0009308D"/>
    <w:rsid w:val="00093112"/>
    <w:rsid w:val="000B2961"/>
    <w:rsid w:val="000C1238"/>
    <w:rsid w:val="000E7B6C"/>
    <w:rsid w:val="000F24B4"/>
    <w:rsid w:val="00100191"/>
    <w:rsid w:val="00112146"/>
    <w:rsid w:val="00115B4A"/>
    <w:rsid w:val="00121AC7"/>
    <w:rsid w:val="00121DF8"/>
    <w:rsid w:val="001334EC"/>
    <w:rsid w:val="00186732"/>
    <w:rsid w:val="001A778E"/>
    <w:rsid w:val="001B1B9B"/>
    <w:rsid w:val="001C4F13"/>
    <w:rsid w:val="001C7CA6"/>
    <w:rsid w:val="001D135E"/>
    <w:rsid w:val="001D64E8"/>
    <w:rsid w:val="001F5425"/>
    <w:rsid w:val="001F70A7"/>
    <w:rsid w:val="002012C6"/>
    <w:rsid w:val="002017C1"/>
    <w:rsid w:val="00223974"/>
    <w:rsid w:val="002846E5"/>
    <w:rsid w:val="002847FD"/>
    <w:rsid w:val="002905F1"/>
    <w:rsid w:val="002E1750"/>
    <w:rsid w:val="002E2539"/>
    <w:rsid w:val="00304E76"/>
    <w:rsid w:val="00304E77"/>
    <w:rsid w:val="0030539C"/>
    <w:rsid w:val="00312E7F"/>
    <w:rsid w:val="003265F9"/>
    <w:rsid w:val="003410C0"/>
    <w:rsid w:val="00345145"/>
    <w:rsid w:val="0036402D"/>
    <w:rsid w:val="003772CD"/>
    <w:rsid w:val="00380552"/>
    <w:rsid w:val="003A1FC8"/>
    <w:rsid w:val="003A25F9"/>
    <w:rsid w:val="003A4C76"/>
    <w:rsid w:val="003A4DE6"/>
    <w:rsid w:val="003B04C3"/>
    <w:rsid w:val="003E0BEF"/>
    <w:rsid w:val="003F02D8"/>
    <w:rsid w:val="004216E3"/>
    <w:rsid w:val="00425C78"/>
    <w:rsid w:val="00433A7D"/>
    <w:rsid w:val="004352F5"/>
    <w:rsid w:val="0043556C"/>
    <w:rsid w:val="00454806"/>
    <w:rsid w:val="00485E71"/>
    <w:rsid w:val="004C39EE"/>
    <w:rsid w:val="0050237D"/>
    <w:rsid w:val="005107D2"/>
    <w:rsid w:val="005152F2"/>
    <w:rsid w:val="0052418F"/>
    <w:rsid w:val="00546233"/>
    <w:rsid w:val="005464CE"/>
    <w:rsid w:val="00553C8C"/>
    <w:rsid w:val="00557903"/>
    <w:rsid w:val="00570C11"/>
    <w:rsid w:val="005B4D98"/>
    <w:rsid w:val="005B5A20"/>
    <w:rsid w:val="005D3EE1"/>
    <w:rsid w:val="006226A9"/>
    <w:rsid w:val="00623CB7"/>
    <w:rsid w:val="00644EAC"/>
    <w:rsid w:val="00672705"/>
    <w:rsid w:val="00680042"/>
    <w:rsid w:val="006928C1"/>
    <w:rsid w:val="006B75E0"/>
    <w:rsid w:val="006C1245"/>
    <w:rsid w:val="00707A2A"/>
    <w:rsid w:val="00723451"/>
    <w:rsid w:val="007663BB"/>
    <w:rsid w:val="007A0AE1"/>
    <w:rsid w:val="007B52B6"/>
    <w:rsid w:val="007C25EE"/>
    <w:rsid w:val="007C30D3"/>
    <w:rsid w:val="007E69F3"/>
    <w:rsid w:val="007F1670"/>
    <w:rsid w:val="00855C59"/>
    <w:rsid w:val="0086615D"/>
    <w:rsid w:val="00873FC1"/>
    <w:rsid w:val="008D69A0"/>
    <w:rsid w:val="008D6DB5"/>
    <w:rsid w:val="008E20C9"/>
    <w:rsid w:val="009111CA"/>
    <w:rsid w:val="009933DB"/>
    <w:rsid w:val="0099524A"/>
    <w:rsid w:val="0099707F"/>
    <w:rsid w:val="009B3A97"/>
    <w:rsid w:val="009E6C0E"/>
    <w:rsid w:val="009F6AD1"/>
    <w:rsid w:val="00A007C9"/>
    <w:rsid w:val="00A11A30"/>
    <w:rsid w:val="00A3349F"/>
    <w:rsid w:val="00A35A89"/>
    <w:rsid w:val="00A46A0F"/>
    <w:rsid w:val="00A5525F"/>
    <w:rsid w:val="00A57767"/>
    <w:rsid w:val="00A603C6"/>
    <w:rsid w:val="00A767D4"/>
    <w:rsid w:val="00AA2C64"/>
    <w:rsid w:val="00AB28DA"/>
    <w:rsid w:val="00AE2F6C"/>
    <w:rsid w:val="00AE498C"/>
    <w:rsid w:val="00B04CE2"/>
    <w:rsid w:val="00B116B9"/>
    <w:rsid w:val="00B150E3"/>
    <w:rsid w:val="00B15193"/>
    <w:rsid w:val="00B469F8"/>
    <w:rsid w:val="00B47AF2"/>
    <w:rsid w:val="00B6606F"/>
    <w:rsid w:val="00BA3796"/>
    <w:rsid w:val="00BB2E9C"/>
    <w:rsid w:val="00BB440C"/>
    <w:rsid w:val="00BC202D"/>
    <w:rsid w:val="00BC4BB1"/>
    <w:rsid w:val="00BD1039"/>
    <w:rsid w:val="00BF70F2"/>
    <w:rsid w:val="00C24B4F"/>
    <w:rsid w:val="00C3389E"/>
    <w:rsid w:val="00C4256F"/>
    <w:rsid w:val="00C632AB"/>
    <w:rsid w:val="00C8188A"/>
    <w:rsid w:val="00C96F14"/>
    <w:rsid w:val="00CA3600"/>
    <w:rsid w:val="00CA60FF"/>
    <w:rsid w:val="00D02158"/>
    <w:rsid w:val="00D03815"/>
    <w:rsid w:val="00D238C9"/>
    <w:rsid w:val="00D40384"/>
    <w:rsid w:val="00D47117"/>
    <w:rsid w:val="00DE7FCF"/>
    <w:rsid w:val="00E22E30"/>
    <w:rsid w:val="00E3144F"/>
    <w:rsid w:val="00E772D3"/>
    <w:rsid w:val="00E94CB7"/>
    <w:rsid w:val="00ED2A05"/>
    <w:rsid w:val="00F0178A"/>
    <w:rsid w:val="00F241FA"/>
    <w:rsid w:val="00F264E7"/>
    <w:rsid w:val="00F53607"/>
    <w:rsid w:val="00F86955"/>
    <w:rsid w:val="00F91B12"/>
    <w:rsid w:val="00FC0F1A"/>
    <w:rsid w:val="00FC339F"/>
    <w:rsid w:val="00FC4EF3"/>
    <w:rsid w:val="00FD71A8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0816"/>
  <w15:chartTrackingRefBased/>
  <w15:docId w15:val="{387DF2DC-929E-4E9F-A11A-D42475FB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</dc:creator>
  <cp:keywords/>
  <dc:description/>
  <cp:lastModifiedBy>meenakshi</cp:lastModifiedBy>
  <cp:revision>162</cp:revision>
  <dcterms:created xsi:type="dcterms:W3CDTF">2024-05-20T07:21:00Z</dcterms:created>
  <dcterms:modified xsi:type="dcterms:W3CDTF">2024-05-24T13:50:00Z</dcterms:modified>
</cp:coreProperties>
</file>