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4A" w:rsidRPr="00AA754A" w:rsidRDefault="00AA754A" w:rsidP="00AA754A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AA754A">
        <w:rPr>
          <w:rFonts w:ascii="Arial" w:eastAsia="Times New Roman" w:hAnsi="Arial" w:cs="Arial"/>
          <w:b/>
          <w:bCs/>
          <w:color w:val="333333"/>
          <w:sz w:val="27"/>
          <w:szCs w:val="27"/>
        </w:rPr>
        <w:t>A: GENERAL INFORMATION:</w:t>
      </w:r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4717"/>
        <w:gridCol w:w="4445"/>
      </w:tblGrid>
      <w:tr w:rsidR="00AA754A" w:rsidRPr="00AA754A" w:rsidTr="00AA754A">
        <w:trPr>
          <w:trHeight w:val="375"/>
          <w:tblHeader/>
        </w:trPr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SL NO.</w:t>
            </w:r>
          </w:p>
        </w:tc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INFORMATION</w:t>
            </w:r>
          </w:p>
        </w:tc>
        <w:tc>
          <w:tcPr>
            <w:tcW w:w="4445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DETAILS</w:t>
            </w:r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NAME OF THE SCHOOL</w:t>
            </w:r>
          </w:p>
        </w:tc>
        <w:tc>
          <w:tcPr>
            <w:tcW w:w="4445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SWISS COTTAGE SCHOOL</w:t>
            </w:r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AFFILIATION NO.(IF APPLICABLE)</w:t>
            </w:r>
          </w:p>
        </w:tc>
        <w:tc>
          <w:tcPr>
            <w:tcW w:w="4445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2730748</w:t>
            </w:r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SCHOOL CODE (IF APPLICABLE)</w:t>
            </w:r>
          </w:p>
        </w:tc>
        <w:tc>
          <w:tcPr>
            <w:tcW w:w="4445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25258</w:t>
            </w:r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COMPLETE ADDRESS WITH PIN CODE</w:t>
            </w:r>
          </w:p>
        </w:tc>
        <w:tc>
          <w:tcPr>
            <w:tcW w:w="4445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Salahpur</w:t>
            </w:r>
            <w:proofErr w:type="spellEnd"/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Bijwasan</w:t>
            </w:r>
            <w:proofErr w:type="spellEnd"/>
            <w:r w:rsidR="009866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New Delhi-110061  (Opp. Sector.- 23 &amp; </w:t>
            </w:r>
            <w:proofErr w:type="spellStart"/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Palam</w:t>
            </w:r>
            <w:proofErr w:type="spellEnd"/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Vihar</w:t>
            </w:r>
            <w:proofErr w:type="spellEnd"/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 India</w:t>
            </w:r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PRINCIPAL NAME &amp; QUALIFICATION:</w:t>
            </w:r>
          </w:p>
        </w:tc>
        <w:tc>
          <w:tcPr>
            <w:tcW w:w="4445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Ms.</w:t>
            </w:r>
            <w:r>
              <w:t xml:space="preserve"> </w:t>
            </w:r>
            <w:proofErr w:type="spellStart"/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Neena</w:t>
            </w:r>
            <w:proofErr w:type="spellEnd"/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Thimmaya</w:t>
            </w:r>
            <w:proofErr w:type="spellEnd"/>
            <w:r w:rsidR="009866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(MA, </w:t>
            </w:r>
            <w:proofErr w:type="spellStart"/>
            <w:r w:rsidR="009866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 CELTA</w:t>
            </w:r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SCHOOL EMAIL ID</w:t>
            </w:r>
          </w:p>
        </w:tc>
        <w:tc>
          <w:tcPr>
            <w:tcW w:w="4445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info@swisscottageschool.in</w:t>
            </w:r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CONTACT DETAILS (LANDLINE/MOBILE)</w:t>
            </w:r>
          </w:p>
        </w:tc>
        <w:tc>
          <w:tcPr>
            <w:tcW w:w="4445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0124 – 4259944/55, 08527611338</w:t>
            </w:r>
          </w:p>
        </w:tc>
      </w:tr>
    </w:tbl>
    <w:p w:rsidR="007D366F" w:rsidRDefault="00943413"/>
    <w:p w:rsidR="00AA754A" w:rsidRPr="00AA754A" w:rsidRDefault="00AA754A" w:rsidP="00AA754A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AA754A">
        <w:rPr>
          <w:rFonts w:ascii="Arial" w:eastAsia="Times New Roman" w:hAnsi="Arial" w:cs="Arial"/>
          <w:b/>
          <w:bCs/>
          <w:color w:val="333333"/>
          <w:sz w:val="27"/>
          <w:szCs w:val="27"/>
        </w:rPr>
        <w:t>D. STAFF (TEACHING)</w:t>
      </w:r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4934"/>
        <w:gridCol w:w="4410"/>
      </w:tblGrid>
      <w:tr w:rsidR="00AA754A" w:rsidRPr="00AA754A" w:rsidTr="00AA754A">
        <w:trPr>
          <w:trHeight w:val="375"/>
          <w:tblHeader/>
        </w:trPr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Sl.NO.</w:t>
            </w:r>
          </w:p>
        </w:tc>
        <w:tc>
          <w:tcPr>
            <w:tcW w:w="4934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INFORMATION</w:t>
            </w:r>
          </w:p>
        </w:tc>
        <w:tc>
          <w:tcPr>
            <w:tcW w:w="4410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DETAILS</w:t>
            </w:r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934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PRINCIPAL</w:t>
            </w:r>
          </w:p>
        </w:tc>
        <w:tc>
          <w:tcPr>
            <w:tcW w:w="4410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Ms.</w:t>
            </w:r>
            <w:r>
              <w:t xml:space="preserve"> </w:t>
            </w:r>
            <w:proofErr w:type="spellStart"/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Neena</w:t>
            </w:r>
            <w:proofErr w:type="spellEnd"/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Thimmaya</w:t>
            </w:r>
            <w:proofErr w:type="spellEnd"/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934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TOTAL NO. OF TEACHERS</w:t>
            </w:r>
          </w:p>
        </w:tc>
        <w:tc>
          <w:tcPr>
            <w:tcW w:w="4410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65</w:t>
            </w:r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vMerge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PGT</w:t>
            </w:r>
          </w:p>
        </w:tc>
        <w:tc>
          <w:tcPr>
            <w:tcW w:w="4410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vMerge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TGT</w:t>
            </w:r>
          </w:p>
        </w:tc>
        <w:tc>
          <w:tcPr>
            <w:tcW w:w="4410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vMerge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PRT</w:t>
            </w:r>
          </w:p>
        </w:tc>
        <w:tc>
          <w:tcPr>
            <w:tcW w:w="4410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6A3474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34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TEACHERS SECTION RATIO</w:t>
            </w:r>
          </w:p>
        </w:tc>
        <w:tc>
          <w:tcPr>
            <w:tcW w:w="4410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6A3474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1:10</w:t>
            </w:r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34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DETAILS OF SPECIAL EDUCATOR</w:t>
            </w:r>
          </w:p>
        </w:tc>
        <w:tc>
          <w:tcPr>
            <w:tcW w:w="4410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6A3474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Ms.</w:t>
            </w:r>
            <w:r w:rsidR="009866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Yamini</w:t>
            </w:r>
            <w:proofErr w:type="spellEnd"/>
          </w:p>
        </w:tc>
      </w:tr>
      <w:tr w:rsidR="00AA754A" w:rsidRPr="00AA754A" w:rsidTr="00AA754A">
        <w:trPr>
          <w:trHeight w:val="375"/>
        </w:trPr>
        <w:tc>
          <w:tcPr>
            <w:tcW w:w="0" w:type="auto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34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AA754A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75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DETAILS OF COUNSELLOR AND WELLNESS TEACHER</w:t>
            </w:r>
          </w:p>
        </w:tc>
        <w:tc>
          <w:tcPr>
            <w:tcW w:w="4410" w:type="dxa"/>
            <w:tcBorders>
              <w:top w:val="single" w:sz="6" w:space="0" w:color="B9B5B5"/>
              <w:left w:val="single" w:sz="6" w:space="0" w:color="B9B5B5"/>
              <w:bottom w:val="single" w:sz="6" w:space="0" w:color="B9B5B5"/>
              <w:right w:val="single" w:sz="6" w:space="0" w:color="B9B5B5"/>
            </w:tcBorders>
            <w:shd w:val="clear" w:color="auto" w:fill="EFDED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A754A" w:rsidRPr="00AA754A" w:rsidRDefault="00943413" w:rsidP="00AA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Ms.Sarbjot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Kaur</w:t>
            </w:r>
            <w:bookmarkStart w:id="0" w:name="_GoBack"/>
            <w:bookmarkEnd w:id="0"/>
          </w:p>
        </w:tc>
      </w:tr>
    </w:tbl>
    <w:p w:rsidR="00AA754A" w:rsidRDefault="00AA754A"/>
    <w:sectPr w:rsidR="00AA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21"/>
    <w:rsid w:val="006A3474"/>
    <w:rsid w:val="007D731A"/>
    <w:rsid w:val="0081685A"/>
    <w:rsid w:val="008E0521"/>
    <w:rsid w:val="00943413"/>
    <w:rsid w:val="0098662C"/>
    <w:rsid w:val="00AA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7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754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7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754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A: GENERAL INFORMATION:</vt:lpstr>
      <vt:lpstr>    D. STAFF (TEACHING)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2024-05-23T04:49:00Z</dcterms:created>
  <dcterms:modified xsi:type="dcterms:W3CDTF">2024-05-23T06:58:00Z</dcterms:modified>
</cp:coreProperties>
</file>